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7D" w:rsidRPr="00817F00" w:rsidRDefault="0079277D" w:rsidP="0079277D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7F00">
        <w:rPr>
          <w:rFonts w:ascii="黑体" w:eastAsia="黑体" w:hAnsi="黑体" w:hint="eastAsia"/>
          <w:sz w:val="32"/>
          <w:szCs w:val="32"/>
        </w:rPr>
        <w:t>附件</w:t>
      </w:r>
      <w:r w:rsidRPr="00817F00">
        <w:rPr>
          <w:rFonts w:ascii="黑体" w:eastAsia="黑体" w:hAnsi="黑体"/>
          <w:sz w:val="32"/>
          <w:szCs w:val="32"/>
        </w:rPr>
        <w:t>3</w:t>
      </w:r>
    </w:p>
    <w:p w:rsidR="0079277D" w:rsidRPr="00B92496" w:rsidRDefault="0079277D" w:rsidP="0079277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9277D" w:rsidRPr="00817F00" w:rsidRDefault="0079277D" w:rsidP="0079277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17F00">
        <w:rPr>
          <w:rFonts w:ascii="方正小标宋简体" w:eastAsia="方正小标宋简体" w:hAnsi="仿宋" w:hint="eastAsia"/>
          <w:sz w:val="44"/>
          <w:szCs w:val="44"/>
        </w:rPr>
        <w:t>诚信承诺书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Tahoma" w:cs="Tahoma"/>
          <w:sz w:val="32"/>
          <w:szCs w:val="32"/>
        </w:rPr>
      </w:pP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Tahoma" w:cs="Tahoma"/>
          <w:sz w:val="32"/>
          <w:szCs w:val="32"/>
        </w:rPr>
      </w:pPr>
      <w:r w:rsidRPr="00B92496">
        <w:rPr>
          <w:rFonts w:ascii="仿宋_GB2312" w:eastAsia="仿宋_GB2312" w:hAnsi="Tahoma" w:cs="Tahoma" w:hint="eastAsia"/>
          <w:sz w:val="32"/>
          <w:szCs w:val="32"/>
        </w:rPr>
        <w:t>本人系</w:t>
      </w:r>
      <w:r>
        <w:rPr>
          <w:rFonts w:ascii="Tahoma" w:eastAsia="仿宋_GB2312" w:hAnsi="Tahoma" w:cs="Tahoma"/>
          <w:sz w:val="32"/>
          <w:szCs w:val="32"/>
          <w:u w:val="single"/>
        </w:rPr>
        <w:t xml:space="preserve">         </w:t>
      </w:r>
      <w:r w:rsidRPr="00B92496">
        <w:rPr>
          <w:rFonts w:ascii="仿宋_GB2312" w:eastAsia="仿宋_GB2312" w:hAnsi="Tahoma" w:cs="Tahoma" w:hint="eastAsia"/>
          <w:sz w:val="32"/>
          <w:szCs w:val="32"/>
        </w:rPr>
        <w:t>（单位）工作人员，现申报</w:t>
      </w:r>
      <w:r w:rsidRPr="00B92496">
        <w:rPr>
          <w:rFonts w:ascii="仿宋_GB2312" w:eastAsia="仿宋_GB2312" w:hAnsi="Tahoma" w:cs="Tahoma"/>
          <w:sz w:val="32"/>
          <w:szCs w:val="32"/>
          <w:u w:val="single"/>
        </w:rPr>
        <w:t xml:space="preserve">      </w:t>
      </w:r>
      <w:r w:rsidRPr="00B92496">
        <w:rPr>
          <w:rFonts w:ascii="仿宋_GB2312" w:eastAsia="仿宋_GB2312" w:hAnsi="Tahoma" w:cs="Tahoma" w:hint="eastAsia"/>
          <w:sz w:val="32"/>
          <w:szCs w:val="32"/>
        </w:rPr>
        <w:t>（专业技术任职资格评审）。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Tahoma" w:cs="Tahoma"/>
          <w:sz w:val="32"/>
          <w:szCs w:val="32"/>
        </w:rPr>
      </w:pPr>
      <w:r w:rsidRPr="00B92496">
        <w:rPr>
          <w:rFonts w:ascii="仿宋_GB2312" w:eastAsia="仿宋_GB2312" w:hAnsi="Tahoma" w:cs="Tahoma" w:hint="eastAsia"/>
          <w:sz w:val="32"/>
          <w:szCs w:val="32"/>
        </w:rPr>
        <w:t>本人承诺所提交的所有申报评审资料（包括学历、职称、考试、日常履职表现、业绩及科研成果等材料）均为真实。如提供虚假的申报资料，本人自愿三年内停止申报任职资格，并接受政府职改部门的处理。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Tahoma" w:cs="Tahoma"/>
          <w:sz w:val="32"/>
          <w:szCs w:val="32"/>
        </w:rPr>
      </w:pP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Tahoma" w:cs="Tahoma"/>
          <w:sz w:val="32"/>
          <w:szCs w:val="32"/>
        </w:rPr>
      </w:pPr>
      <w:r w:rsidRPr="00B92496">
        <w:rPr>
          <w:rFonts w:ascii="仿宋_GB2312" w:eastAsia="仿宋_GB2312" w:hAnsi="Tahoma" w:cs="Tahoma" w:hint="eastAsia"/>
          <w:sz w:val="32"/>
          <w:szCs w:val="32"/>
        </w:rPr>
        <w:t>注：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Tahoma" w:cs="Tahoma"/>
          <w:sz w:val="32"/>
          <w:szCs w:val="32"/>
        </w:rPr>
      </w:pPr>
      <w:r w:rsidRPr="00B92496">
        <w:rPr>
          <w:rFonts w:ascii="仿宋_GB2312" w:eastAsia="仿宋_GB2312" w:hAnsi="Tahoma" w:cs="Tahoma" w:hint="eastAsia"/>
          <w:sz w:val="32"/>
          <w:szCs w:val="32"/>
        </w:rPr>
        <w:t>学历证书编号：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Tahoma" w:cs="Tahoma"/>
          <w:sz w:val="32"/>
          <w:szCs w:val="32"/>
        </w:rPr>
      </w:pPr>
      <w:r w:rsidRPr="00B92496">
        <w:rPr>
          <w:rFonts w:ascii="仿宋_GB2312" w:eastAsia="仿宋_GB2312" w:hAnsi="Tahoma" w:cs="Tahoma" w:hint="eastAsia"/>
          <w:sz w:val="32"/>
          <w:szCs w:val="32"/>
        </w:rPr>
        <w:t>学位证书编号：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Tahoma" w:cs="Tahoma"/>
          <w:sz w:val="32"/>
          <w:szCs w:val="32"/>
        </w:rPr>
      </w:pPr>
    </w:p>
    <w:p w:rsidR="0079277D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36"/>
        <w:jc w:val="both"/>
        <w:rPr>
          <w:rFonts w:ascii="仿宋_GB2312" w:eastAsia="仿宋_GB2312" w:hAnsi="Tahoma" w:cs="Tahoma"/>
          <w:sz w:val="32"/>
          <w:szCs w:val="32"/>
        </w:rPr>
      </w:pP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636"/>
        <w:jc w:val="both"/>
        <w:rPr>
          <w:rFonts w:ascii="仿宋_GB2312" w:eastAsia="仿宋_GB2312" w:hAnsi="Tahoma" w:cs="Tahoma"/>
          <w:sz w:val="32"/>
          <w:szCs w:val="32"/>
        </w:rPr>
      </w:pP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1498" w:firstLine="4794"/>
        <w:jc w:val="both"/>
        <w:rPr>
          <w:rFonts w:ascii="仿宋_GB2312" w:eastAsia="仿宋_GB2312" w:hAnsi="Tahoma" w:cs="Tahoma"/>
          <w:sz w:val="32"/>
          <w:szCs w:val="32"/>
        </w:rPr>
      </w:pPr>
      <w:r w:rsidRPr="00B92496">
        <w:rPr>
          <w:rFonts w:ascii="仿宋_GB2312" w:eastAsia="仿宋_GB2312" w:hAnsi="Tahoma" w:cs="Tahoma" w:hint="eastAsia"/>
          <w:sz w:val="32"/>
          <w:szCs w:val="32"/>
        </w:rPr>
        <w:t>承诺人签名：</w:t>
      </w:r>
    </w:p>
    <w:p w:rsidR="0079277D" w:rsidRPr="00B92496" w:rsidRDefault="0079277D" w:rsidP="0079277D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1550" w:firstLine="4960"/>
        <w:jc w:val="both"/>
        <w:rPr>
          <w:rFonts w:ascii="仿宋_GB2312" w:eastAsia="仿宋_GB2312" w:hint="eastAsia"/>
          <w:sz w:val="32"/>
          <w:szCs w:val="32"/>
        </w:rPr>
      </w:pPr>
      <w:r w:rsidRPr="00B92496">
        <w:rPr>
          <w:rFonts w:ascii="仿宋_GB2312" w:eastAsia="仿宋_GB2312"/>
          <w:sz w:val="32"/>
          <w:szCs w:val="32"/>
        </w:rPr>
        <w:t>2022</w:t>
      </w:r>
      <w:r w:rsidRPr="00B9249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 w:rsidRPr="00B9249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 w:rsidRPr="00B92496">
        <w:rPr>
          <w:rFonts w:ascii="仿宋_GB2312" w:eastAsia="仿宋_GB2312" w:hint="eastAsia"/>
          <w:sz w:val="32"/>
          <w:szCs w:val="32"/>
        </w:rPr>
        <w:t>日</w:t>
      </w:r>
    </w:p>
    <w:p w:rsidR="00FD33D9" w:rsidRPr="00B92496" w:rsidRDefault="00FD33D9" w:rsidP="00FD33D9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D33D9" w:rsidRPr="00B92496" w:rsidSect="00817F00">
      <w:footerReference w:type="even" r:id="rId7"/>
      <w:footerReference w:type="default" r:id="rId8"/>
      <w:pgSz w:w="11906" w:h="16838" w:code="9"/>
      <w:pgMar w:top="1588" w:right="1474" w:bottom="1474" w:left="1588" w:header="851" w:footer="992" w:gutter="0"/>
      <w:pgNumType w:fmt="numberInDash"/>
      <w:cols w:space="720"/>
      <w:rtlGutter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6" w:rsidRDefault="00671FC6" w:rsidP="008D2E86">
      <w:r>
        <w:separator/>
      </w:r>
    </w:p>
  </w:endnote>
  <w:endnote w:type="continuationSeparator" w:id="0">
    <w:p w:rsidR="00671FC6" w:rsidRDefault="00671FC6" w:rsidP="008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F5" w:rsidRDefault="003E75F5" w:rsidP="00817F0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5F5" w:rsidRDefault="003E75F5" w:rsidP="00817F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F5" w:rsidRPr="00817F00" w:rsidRDefault="003E75F5" w:rsidP="005261CB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817F00">
      <w:rPr>
        <w:rStyle w:val="a6"/>
        <w:rFonts w:ascii="宋体" w:hAnsi="宋体"/>
        <w:sz w:val="28"/>
        <w:szCs w:val="28"/>
      </w:rPr>
      <w:fldChar w:fldCharType="begin"/>
    </w:r>
    <w:r w:rsidRPr="00817F00">
      <w:rPr>
        <w:rStyle w:val="a6"/>
        <w:rFonts w:ascii="宋体" w:hAnsi="宋体"/>
        <w:sz w:val="28"/>
        <w:szCs w:val="28"/>
      </w:rPr>
      <w:instrText xml:space="preserve">PAGE  </w:instrText>
    </w:r>
    <w:r w:rsidRPr="00817F00">
      <w:rPr>
        <w:rStyle w:val="a6"/>
        <w:rFonts w:ascii="宋体" w:hAnsi="宋体"/>
        <w:sz w:val="28"/>
        <w:szCs w:val="28"/>
      </w:rPr>
      <w:fldChar w:fldCharType="separate"/>
    </w:r>
    <w:r w:rsidR="0079277D">
      <w:rPr>
        <w:rStyle w:val="a6"/>
        <w:rFonts w:ascii="宋体" w:hAnsi="宋体"/>
        <w:noProof/>
        <w:sz w:val="28"/>
        <w:szCs w:val="28"/>
      </w:rPr>
      <w:t>- 1 -</w:t>
    </w:r>
    <w:r w:rsidRPr="00817F00">
      <w:rPr>
        <w:rStyle w:val="a6"/>
        <w:rFonts w:ascii="宋体" w:hAnsi="宋体"/>
        <w:sz w:val="28"/>
        <w:szCs w:val="28"/>
      </w:rPr>
      <w:fldChar w:fldCharType="end"/>
    </w:r>
  </w:p>
  <w:p w:rsidR="003E75F5" w:rsidRDefault="003E75F5" w:rsidP="00817F0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6" w:rsidRDefault="00671FC6" w:rsidP="008D2E86">
      <w:r>
        <w:separator/>
      </w:r>
    </w:p>
  </w:footnote>
  <w:footnote w:type="continuationSeparator" w:id="0">
    <w:p w:rsidR="00671FC6" w:rsidRDefault="00671FC6" w:rsidP="008D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7600E"/>
    <w:multiLevelType w:val="multilevel"/>
    <w:tmpl w:val="67D7600E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E"/>
    <w:rsid w:val="BFF719C1"/>
    <w:rsid w:val="C9F61411"/>
    <w:rsid w:val="CEEA8A8A"/>
    <w:rsid w:val="D7FBC7AB"/>
    <w:rsid w:val="DDF6EAF9"/>
    <w:rsid w:val="DFB92A2C"/>
    <w:rsid w:val="DFC3E4E3"/>
    <w:rsid w:val="E0F7181A"/>
    <w:rsid w:val="E7FE937F"/>
    <w:rsid w:val="E9D76558"/>
    <w:rsid w:val="E9EEBDB7"/>
    <w:rsid w:val="ED7EF228"/>
    <w:rsid w:val="FBCB1101"/>
    <w:rsid w:val="FC679D2F"/>
    <w:rsid w:val="FCDE19F0"/>
    <w:rsid w:val="00001A8A"/>
    <w:rsid w:val="00010902"/>
    <w:rsid w:val="0001240C"/>
    <w:rsid w:val="0003219A"/>
    <w:rsid w:val="00071CDB"/>
    <w:rsid w:val="00097A99"/>
    <w:rsid w:val="000A0B60"/>
    <w:rsid w:val="000C4FF6"/>
    <w:rsid w:val="000D355A"/>
    <w:rsid w:val="000D3B48"/>
    <w:rsid w:val="000D3EF4"/>
    <w:rsid w:val="000D741F"/>
    <w:rsid w:val="000E4C56"/>
    <w:rsid w:val="000F1D00"/>
    <w:rsid w:val="000F4F21"/>
    <w:rsid w:val="00101A26"/>
    <w:rsid w:val="0016443D"/>
    <w:rsid w:val="0017359B"/>
    <w:rsid w:val="00174E7D"/>
    <w:rsid w:val="0018357F"/>
    <w:rsid w:val="00196343"/>
    <w:rsid w:val="00196914"/>
    <w:rsid w:val="001A1892"/>
    <w:rsid w:val="001C0C97"/>
    <w:rsid w:val="001D52BA"/>
    <w:rsid w:val="00201DED"/>
    <w:rsid w:val="002105BF"/>
    <w:rsid w:val="002311C2"/>
    <w:rsid w:val="00240714"/>
    <w:rsid w:val="00256BBE"/>
    <w:rsid w:val="00261C83"/>
    <w:rsid w:val="00273952"/>
    <w:rsid w:val="002758F8"/>
    <w:rsid w:val="002817A5"/>
    <w:rsid w:val="00285481"/>
    <w:rsid w:val="00287959"/>
    <w:rsid w:val="00294D72"/>
    <w:rsid w:val="00296443"/>
    <w:rsid w:val="002968F6"/>
    <w:rsid w:val="002B0864"/>
    <w:rsid w:val="002B1F17"/>
    <w:rsid w:val="002C389C"/>
    <w:rsid w:val="002E1B15"/>
    <w:rsid w:val="002E30A1"/>
    <w:rsid w:val="002E7EFE"/>
    <w:rsid w:val="002F06D1"/>
    <w:rsid w:val="00304405"/>
    <w:rsid w:val="003276F3"/>
    <w:rsid w:val="003352D2"/>
    <w:rsid w:val="00345877"/>
    <w:rsid w:val="003460D8"/>
    <w:rsid w:val="00351B5E"/>
    <w:rsid w:val="00354B86"/>
    <w:rsid w:val="00355864"/>
    <w:rsid w:val="0037012B"/>
    <w:rsid w:val="0037231F"/>
    <w:rsid w:val="003779BC"/>
    <w:rsid w:val="00380D4E"/>
    <w:rsid w:val="00383364"/>
    <w:rsid w:val="0038551E"/>
    <w:rsid w:val="00397FD9"/>
    <w:rsid w:val="003A4E86"/>
    <w:rsid w:val="003C47DC"/>
    <w:rsid w:val="003D128E"/>
    <w:rsid w:val="003E75F5"/>
    <w:rsid w:val="003F40B3"/>
    <w:rsid w:val="00404497"/>
    <w:rsid w:val="00433E8E"/>
    <w:rsid w:val="00434CAB"/>
    <w:rsid w:val="00450780"/>
    <w:rsid w:val="0046697E"/>
    <w:rsid w:val="00484204"/>
    <w:rsid w:val="004942D0"/>
    <w:rsid w:val="00494751"/>
    <w:rsid w:val="004B250C"/>
    <w:rsid w:val="004C0A45"/>
    <w:rsid w:val="004C6C00"/>
    <w:rsid w:val="004E24AC"/>
    <w:rsid w:val="004E5BC0"/>
    <w:rsid w:val="004E63F3"/>
    <w:rsid w:val="004E6600"/>
    <w:rsid w:val="00501CA6"/>
    <w:rsid w:val="0050355E"/>
    <w:rsid w:val="00506ADB"/>
    <w:rsid w:val="0050702A"/>
    <w:rsid w:val="00516FF6"/>
    <w:rsid w:val="00517DA9"/>
    <w:rsid w:val="005261CB"/>
    <w:rsid w:val="005524B0"/>
    <w:rsid w:val="00552C05"/>
    <w:rsid w:val="00563AB2"/>
    <w:rsid w:val="00564495"/>
    <w:rsid w:val="00597CBC"/>
    <w:rsid w:val="005A633E"/>
    <w:rsid w:val="005A69D7"/>
    <w:rsid w:val="005B1652"/>
    <w:rsid w:val="005C6DF5"/>
    <w:rsid w:val="006030DF"/>
    <w:rsid w:val="00603A45"/>
    <w:rsid w:val="00625FA1"/>
    <w:rsid w:val="00627686"/>
    <w:rsid w:val="0063006F"/>
    <w:rsid w:val="00637B96"/>
    <w:rsid w:val="0064406E"/>
    <w:rsid w:val="00660F6C"/>
    <w:rsid w:val="00663E9D"/>
    <w:rsid w:val="00671FC6"/>
    <w:rsid w:val="00674209"/>
    <w:rsid w:val="00675A80"/>
    <w:rsid w:val="006862CC"/>
    <w:rsid w:val="006A13F0"/>
    <w:rsid w:val="006A347D"/>
    <w:rsid w:val="006A3BA7"/>
    <w:rsid w:val="006B17C7"/>
    <w:rsid w:val="006B2340"/>
    <w:rsid w:val="006C7A98"/>
    <w:rsid w:val="006E546B"/>
    <w:rsid w:val="00722B59"/>
    <w:rsid w:val="007232A7"/>
    <w:rsid w:val="00725624"/>
    <w:rsid w:val="00782AA9"/>
    <w:rsid w:val="0078590F"/>
    <w:rsid w:val="00787F6C"/>
    <w:rsid w:val="0079277D"/>
    <w:rsid w:val="0079281C"/>
    <w:rsid w:val="007A041B"/>
    <w:rsid w:val="007A5B4D"/>
    <w:rsid w:val="007B6DC7"/>
    <w:rsid w:val="007C2B12"/>
    <w:rsid w:val="007D475C"/>
    <w:rsid w:val="007D58DF"/>
    <w:rsid w:val="007E32A1"/>
    <w:rsid w:val="007E3DF2"/>
    <w:rsid w:val="007E44EE"/>
    <w:rsid w:val="007F4052"/>
    <w:rsid w:val="00816B93"/>
    <w:rsid w:val="00817F00"/>
    <w:rsid w:val="008444FB"/>
    <w:rsid w:val="008514A8"/>
    <w:rsid w:val="00851EB3"/>
    <w:rsid w:val="008560AB"/>
    <w:rsid w:val="00857E12"/>
    <w:rsid w:val="00874488"/>
    <w:rsid w:val="008777FC"/>
    <w:rsid w:val="00877CC7"/>
    <w:rsid w:val="008C0BC0"/>
    <w:rsid w:val="008C6278"/>
    <w:rsid w:val="008D1AEE"/>
    <w:rsid w:val="008D2E86"/>
    <w:rsid w:val="008D5580"/>
    <w:rsid w:val="009003D5"/>
    <w:rsid w:val="00904429"/>
    <w:rsid w:val="00913039"/>
    <w:rsid w:val="00927AEC"/>
    <w:rsid w:val="009301FE"/>
    <w:rsid w:val="00932A32"/>
    <w:rsid w:val="00940377"/>
    <w:rsid w:val="00986EE7"/>
    <w:rsid w:val="00991AFF"/>
    <w:rsid w:val="00993F8E"/>
    <w:rsid w:val="00994FBD"/>
    <w:rsid w:val="009A4754"/>
    <w:rsid w:val="009A518E"/>
    <w:rsid w:val="009B2F41"/>
    <w:rsid w:val="009C082C"/>
    <w:rsid w:val="009C1804"/>
    <w:rsid w:val="009D608C"/>
    <w:rsid w:val="009E4A2D"/>
    <w:rsid w:val="00A05018"/>
    <w:rsid w:val="00A16405"/>
    <w:rsid w:val="00A3278E"/>
    <w:rsid w:val="00A4086A"/>
    <w:rsid w:val="00A41651"/>
    <w:rsid w:val="00A46AD6"/>
    <w:rsid w:val="00A503AF"/>
    <w:rsid w:val="00A53170"/>
    <w:rsid w:val="00A538C8"/>
    <w:rsid w:val="00A60C43"/>
    <w:rsid w:val="00A6281F"/>
    <w:rsid w:val="00A84724"/>
    <w:rsid w:val="00A8658A"/>
    <w:rsid w:val="00A94829"/>
    <w:rsid w:val="00AA2273"/>
    <w:rsid w:val="00AA3ABC"/>
    <w:rsid w:val="00AA7B47"/>
    <w:rsid w:val="00AB0F2B"/>
    <w:rsid w:val="00AC23D3"/>
    <w:rsid w:val="00AD100C"/>
    <w:rsid w:val="00AD79E8"/>
    <w:rsid w:val="00AD7AA8"/>
    <w:rsid w:val="00AD7EDB"/>
    <w:rsid w:val="00AF773B"/>
    <w:rsid w:val="00B00C98"/>
    <w:rsid w:val="00B062D1"/>
    <w:rsid w:val="00B0765E"/>
    <w:rsid w:val="00B10DD4"/>
    <w:rsid w:val="00B11EB4"/>
    <w:rsid w:val="00B13D07"/>
    <w:rsid w:val="00B20D38"/>
    <w:rsid w:val="00B21881"/>
    <w:rsid w:val="00B35F3C"/>
    <w:rsid w:val="00B54A9D"/>
    <w:rsid w:val="00B54BFA"/>
    <w:rsid w:val="00B559E7"/>
    <w:rsid w:val="00B7652B"/>
    <w:rsid w:val="00B766C1"/>
    <w:rsid w:val="00B842E0"/>
    <w:rsid w:val="00B85F15"/>
    <w:rsid w:val="00B8758A"/>
    <w:rsid w:val="00B92496"/>
    <w:rsid w:val="00B933D7"/>
    <w:rsid w:val="00B944FB"/>
    <w:rsid w:val="00B94A4B"/>
    <w:rsid w:val="00BA2B51"/>
    <w:rsid w:val="00BB6720"/>
    <w:rsid w:val="00BD593B"/>
    <w:rsid w:val="00BF6B4B"/>
    <w:rsid w:val="00BF7658"/>
    <w:rsid w:val="00BF7779"/>
    <w:rsid w:val="00C0143A"/>
    <w:rsid w:val="00C01494"/>
    <w:rsid w:val="00C2023B"/>
    <w:rsid w:val="00C21184"/>
    <w:rsid w:val="00C3706D"/>
    <w:rsid w:val="00C47F07"/>
    <w:rsid w:val="00C8474F"/>
    <w:rsid w:val="00CA1F4D"/>
    <w:rsid w:val="00CB49AC"/>
    <w:rsid w:val="00CC477A"/>
    <w:rsid w:val="00CC50E6"/>
    <w:rsid w:val="00CE082F"/>
    <w:rsid w:val="00CE4A70"/>
    <w:rsid w:val="00CF7855"/>
    <w:rsid w:val="00D04FC6"/>
    <w:rsid w:val="00D16B94"/>
    <w:rsid w:val="00D261CF"/>
    <w:rsid w:val="00D4468B"/>
    <w:rsid w:val="00D512A0"/>
    <w:rsid w:val="00D87C82"/>
    <w:rsid w:val="00DA68B7"/>
    <w:rsid w:val="00DC59D8"/>
    <w:rsid w:val="00DD0D0E"/>
    <w:rsid w:val="00DD19AA"/>
    <w:rsid w:val="00DE5CF6"/>
    <w:rsid w:val="00DF5358"/>
    <w:rsid w:val="00DF680F"/>
    <w:rsid w:val="00E23746"/>
    <w:rsid w:val="00E3405E"/>
    <w:rsid w:val="00E52196"/>
    <w:rsid w:val="00E8358D"/>
    <w:rsid w:val="00E8588B"/>
    <w:rsid w:val="00EA33DF"/>
    <w:rsid w:val="00EA690C"/>
    <w:rsid w:val="00EB4FD5"/>
    <w:rsid w:val="00EC2351"/>
    <w:rsid w:val="00EC46F3"/>
    <w:rsid w:val="00ED0CC5"/>
    <w:rsid w:val="00EE168C"/>
    <w:rsid w:val="00EE49A7"/>
    <w:rsid w:val="00EE75EF"/>
    <w:rsid w:val="00EF20F5"/>
    <w:rsid w:val="00F02BF8"/>
    <w:rsid w:val="00F1129A"/>
    <w:rsid w:val="00F522F1"/>
    <w:rsid w:val="00F73E03"/>
    <w:rsid w:val="00F82EB2"/>
    <w:rsid w:val="00F8350C"/>
    <w:rsid w:val="00F845BE"/>
    <w:rsid w:val="00FA41C5"/>
    <w:rsid w:val="00FA612E"/>
    <w:rsid w:val="00FA758E"/>
    <w:rsid w:val="00FC0730"/>
    <w:rsid w:val="00FD050B"/>
    <w:rsid w:val="00FD33D9"/>
    <w:rsid w:val="00FE04A0"/>
    <w:rsid w:val="00FE620C"/>
    <w:rsid w:val="00FF6591"/>
    <w:rsid w:val="0658668D"/>
    <w:rsid w:val="07A86B84"/>
    <w:rsid w:val="08DA6DD9"/>
    <w:rsid w:val="1BD30081"/>
    <w:rsid w:val="1D1A7ED5"/>
    <w:rsid w:val="1DEA6461"/>
    <w:rsid w:val="1E67675E"/>
    <w:rsid w:val="1F034265"/>
    <w:rsid w:val="1F986586"/>
    <w:rsid w:val="1FBE4998"/>
    <w:rsid w:val="23B7085A"/>
    <w:rsid w:val="27FA0A02"/>
    <w:rsid w:val="2A12187D"/>
    <w:rsid w:val="2E80094E"/>
    <w:rsid w:val="36267275"/>
    <w:rsid w:val="37804A06"/>
    <w:rsid w:val="397F98DF"/>
    <w:rsid w:val="39BEA450"/>
    <w:rsid w:val="3BF27751"/>
    <w:rsid w:val="3F9EBCD3"/>
    <w:rsid w:val="465661B5"/>
    <w:rsid w:val="46DC222E"/>
    <w:rsid w:val="4CA50BC5"/>
    <w:rsid w:val="4D487C4E"/>
    <w:rsid w:val="548B6021"/>
    <w:rsid w:val="59B5398B"/>
    <w:rsid w:val="5BF799A8"/>
    <w:rsid w:val="5EE5F9C8"/>
    <w:rsid w:val="5F683A12"/>
    <w:rsid w:val="60D57037"/>
    <w:rsid w:val="62670ECC"/>
    <w:rsid w:val="65CDDFC1"/>
    <w:rsid w:val="669E7D83"/>
    <w:rsid w:val="67FD41C7"/>
    <w:rsid w:val="692A5458"/>
    <w:rsid w:val="694610DD"/>
    <w:rsid w:val="719E7590"/>
    <w:rsid w:val="73F762B8"/>
    <w:rsid w:val="777F2F0E"/>
    <w:rsid w:val="7BBB62D0"/>
    <w:rsid w:val="7BF189DB"/>
    <w:rsid w:val="7CF5B936"/>
    <w:rsid w:val="7E7D8D99"/>
    <w:rsid w:val="7EEF4898"/>
    <w:rsid w:val="7FA219DD"/>
    <w:rsid w:val="7FF29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5DEB5E-5D6D-423D-889E-25B4813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8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2E86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">
    <w:name w:val="页脚 Char"/>
    <w:basedOn w:val="a0"/>
    <w:link w:val="a3"/>
    <w:uiPriority w:val="99"/>
    <w:locked/>
    <w:rsid w:val="008D2E86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8D2E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locked/>
    <w:rsid w:val="008D2E8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8D2E86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a6">
    <w:name w:val="page number"/>
    <w:basedOn w:val="a0"/>
    <w:uiPriority w:val="99"/>
    <w:rsid w:val="008D2E86"/>
    <w:rPr>
      <w:rFonts w:cs="Times New Roman"/>
    </w:rPr>
  </w:style>
  <w:style w:type="character" w:styleId="a7">
    <w:name w:val="Hyperlink"/>
    <w:basedOn w:val="a0"/>
    <w:uiPriority w:val="99"/>
    <w:rsid w:val="008D2E86"/>
    <w:rPr>
      <w:rFonts w:cs="Times New Roman"/>
      <w:color w:val="585757"/>
      <w:sz w:val="18"/>
      <w:u w:val="none"/>
    </w:rPr>
  </w:style>
  <w:style w:type="character" w:customStyle="1" w:styleId="Char1">
    <w:name w:val="页脚 Char1"/>
    <w:basedOn w:val="a0"/>
    <w:uiPriority w:val="99"/>
    <w:semiHidden/>
    <w:rsid w:val="008D2E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王淼</dc:creator>
  <cp:keywords/>
  <dc:description/>
  <cp:lastModifiedBy>湖北知识产权局</cp:lastModifiedBy>
  <cp:revision>3</cp:revision>
  <cp:lastPrinted>2022-09-22T02:24:00Z</cp:lastPrinted>
  <dcterms:created xsi:type="dcterms:W3CDTF">2022-09-22T03:25:00Z</dcterms:created>
  <dcterms:modified xsi:type="dcterms:W3CDTF">2022-09-22T03:25:00Z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